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91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096"/>
      </w:tblGrid>
      <w:tr w:rsidR="00E74720" w:rsidRPr="008F64BB" w14:paraId="440905B5" w14:textId="77777777" w:rsidTr="004716E3">
        <w:tc>
          <w:tcPr>
            <w:tcW w:w="4820" w:type="dxa"/>
          </w:tcPr>
          <w:p w14:paraId="1A96C003" w14:textId="77777777" w:rsidR="00E74720" w:rsidRDefault="00E74720" w:rsidP="00E7472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1.</w:t>
            </w:r>
          </w:p>
          <w:p w14:paraId="24510656" w14:textId="77777777" w:rsidR="00E74720" w:rsidRDefault="00E74720" w:rsidP="00E747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000E4">
              <w:rPr>
                <w:b/>
                <w:bCs/>
                <w:sz w:val="20"/>
                <w:szCs w:val="20"/>
                <w:lang w:val="en-US"/>
              </w:rPr>
              <w:t>Go to episode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D000E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B64C0">
              <w:rPr>
                <w:b/>
                <w:bCs/>
                <w:i/>
                <w:iCs/>
                <w:sz w:val="20"/>
                <w:szCs w:val="20"/>
                <w:lang w:val="en-US"/>
              </w:rPr>
              <w:t>LGCD</w:t>
            </w:r>
            <w:r w:rsidRPr="00D000E4">
              <w:rPr>
                <w:b/>
                <w:bCs/>
                <w:sz w:val="20"/>
                <w:szCs w:val="20"/>
                <w:lang w:val="en-US"/>
              </w:rPr>
              <w:t xml:space="preserve"> (underground copper mining)</w:t>
            </w:r>
          </w:p>
          <w:p w14:paraId="35C5806B" w14:textId="7720A788" w:rsidR="00E74720" w:rsidRPr="00D000E4" w:rsidRDefault="00E74720" w:rsidP="00E747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1361035E" wp14:editId="0BCADA69">
                  <wp:extent cx="2889436" cy="606425"/>
                  <wp:effectExtent l="0" t="0" r="6350" b="317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440" cy="608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50399FBD" w14:textId="77777777" w:rsidR="00E74720" w:rsidRPr="008F64BB" w:rsidRDefault="00E74720" w:rsidP="00E7472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F64BB">
              <w:rPr>
                <w:b/>
                <w:bCs/>
                <w:sz w:val="20"/>
                <w:szCs w:val="20"/>
                <w:lang w:val="en-US"/>
              </w:rPr>
              <w:t>6.</w:t>
            </w:r>
          </w:p>
          <w:p w14:paraId="4DB1F318" w14:textId="52AAF4D0" w:rsidR="00E74720" w:rsidRPr="008F64BB" w:rsidRDefault="00E74720" w:rsidP="00E747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F64BB">
              <w:rPr>
                <w:b/>
                <w:bCs/>
                <w:sz w:val="20"/>
                <w:szCs w:val="20"/>
                <w:lang w:val="en-US"/>
              </w:rPr>
              <w:t xml:space="preserve">Fill the </w:t>
            </w:r>
            <w:r w:rsidR="005B64C0" w:rsidRPr="008F64BB">
              <w:rPr>
                <w:b/>
                <w:bCs/>
                <w:sz w:val="20"/>
                <w:szCs w:val="20"/>
                <w:lang w:val="en-US"/>
              </w:rPr>
              <w:t>essential</w:t>
            </w:r>
            <w:r w:rsidRPr="008F64BB">
              <w:rPr>
                <w:b/>
                <w:bCs/>
                <w:sz w:val="20"/>
                <w:szCs w:val="20"/>
                <w:lang w:val="en-US"/>
              </w:rPr>
              <w:t xml:space="preserve"> inputs with necessary data.</w:t>
            </w:r>
          </w:p>
          <w:p w14:paraId="74DC572B" w14:textId="3EC7CCF7" w:rsidR="00E74720" w:rsidRPr="00D000E4" w:rsidRDefault="00E74720" w:rsidP="00E74720">
            <w:pPr>
              <w:jc w:val="center"/>
              <w:rPr>
                <w:b/>
                <w:bCs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0EF321" wp14:editId="6291F2D5">
                  <wp:extent cx="1943100" cy="984504"/>
                  <wp:effectExtent l="0" t="0" r="0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800" cy="98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20" w:rsidRPr="00B00E16" w14:paraId="78F69075" w14:textId="77777777" w:rsidTr="004716E3">
        <w:tc>
          <w:tcPr>
            <w:tcW w:w="4820" w:type="dxa"/>
          </w:tcPr>
          <w:p w14:paraId="295A160F" w14:textId="104C0EAE" w:rsidR="00E74720" w:rsidRPr="00AD4CD9" w:rsidRDefault="00E74720" w:rsidP="00E7472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D4CD9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  <w:p w14:paraId="42264EFD" w14:textId="710E3ADA" w:rsidR="00E74720" w:rsidRDefault="00E74720" w:rsidP="00E747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D4CD9">
              <w:rPr>
                <w:b/>
                <w:bCs/>
                <w:sz w:val="20"/>
                <w:szCs w:val="20"/>
                <w:lang w:val="en-US"/>
              </w:rPr>
              <w:t xml:space="preserve">Find </w:t>
            </w:r>
            <w:r w:rsidRPr="00A6673C">
              <w:rPr>
                <w:b/>
                <w:bCs/>
                <w:i/>
                <w:iCs/>
                <w:sz w:val="20"/>
                <w:szCs w:val="20"/>
                <w:lang w:val="en-US"/>
              </w:rPr>
              <w:t>Catalog</w:t>
            </w:r>
            <w:r w:rsidRPr="00AD4CD9">
              <w:rPr>
                <w:b/>
                <w:bCs/>
                <w:sz w:val="20"/>
                <w:szCs w:val="20"/>
                <w:lang w:val="en-US"/>
              </w:rPr>
              <w:t xml:space="preserve"> and add to </w:t>
            </w:r>
            <w:r w:rsidR="005B64C0">
              <w:rPr>
                <w:b/>
                <w:bCs/>
                <w:sz w:val="20"/>
                <w:szCs w:val="20"/>
                <w:lang w:val="en-US"/>
              </w:rPr>
              <w:t xml:space="preserve">your </w:t>
            </w:r>
            <w:r w:rsidR="005B64C0" w:rsidRPr="00A6673C">
              <w:rPr>
                <w:b/>
                <w:bCs/>
                <w:i/>
                <w:iCs/>
                <w:sz w:val="20"/>
                <w:szCs w:val="20"/>
                <w:lang w:val="en-US"/>
              </w:rPr>
              <w:t>W</w:t>
            </w:r>
            <w:r w:rsidRPr="00A6673C">
              <w:rPr>
                <w:b/>
                <w:bCs/>
                <w:i/>
                <w:iCs/>
                <w:sz w:val="20"/>
                <w:szCs w:val="20"/>
                <w:lang w:val="en-US"/>
              </w:rPr>
              <w:t>orkspace</w:t>
            </w:r>
          </w:p>
          <w:p w14:paraId="2C864DFB" w14:textId="376A5E6A" w:rsidR="005B64C0" w:rsidRDefault="005B64C0" w:rsidP="00E747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06B4E63F" w14:textId="77777777" w:rsidR="005B64C0" w:rsidRPr="00AD4CD9" w:rsidRDefault="005B64C0" w:rsidP="00E747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292CB89D" w14:textId="70637ED7" w:rsidR="00E74720" w:rsidRPr="00B00E16" w:rsidRDefault="00E74720" w:rsidP="00E747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00E16">
              <w:rPr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3405F325" wp14:editId="3821457F">
                  <wp:extent cx="2625499" cy="758825"/>
                  <wp:effectExtent l="0" t="0" r="3810" b="317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948" cy="76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5D7E2119" w14:textId="77777777" w:rsidR="00E74720" w:rsidRPr="00EF0DDE" w:rsidRDefault="00E74720" w:rsidP="00E7472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F0DDE">
              <w:rPr>
                <w:b/>
                <w:bCs/>
                <w:sz w:val="20"/>
                <w:szCs w:val="20"/>
                <w:lang w:val="en-US"/>
              </w:rPr>
              <w:t xml:space="preserve">7. </w:t>
            </w:r>
          </w:p>
          <w:p w14:paraId="4AC8A49B" w14:textId="0979C600" w:rsidR="00E74720" w:rsidRDefault="00E74720" w:rsidP="00E747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F0DDE">
              <w:rPr>
                <w:b/>
                <w:bCs/>
                <w:sz w:val="20"/>
                <w:szCs w:val="20"/>
                <w:lang w:val="en-US"/>
              </w:rPr>
              <w:t>Pick your seismograms with P-waves arrivals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21D74">
              <w:rPr>
                <w:b/>
                <w:bCs/>
                <w:color w:val="C00000"/>
                <w:sz w:val="20"/>
                <w:szCs w:val="20"/>
                <w:lang w:val="en-US"/>
              </w:rPr>
              <w:t>(</w:t>
            </w:r>
            <w:r w:rsidR="00A21D74">
              <w:rPr>
                <w:b/>
                <w:bCs/>
                <w:color w:val="C00000"/>
                <w:sz w:val="20"/>
                <w:szCs w:val="20"/>
                <w:lang w:val="en-US"/>
              </w:rPr>
              <w:t xml:space="preserve">try to use </w:t>
            </w:r>
            <w:r w:rsidRPr="00A21D74">
              <w:rPr>
                <w:b/>
                <w:bCs/>
                <w:color w:val="C00000"/>
                <w:sz w:val="20"/>
                <w:szCs w:val="20"/>
                <w:lang w:val="en-US"/>
              </w:rPr>
              <w:t>only EHZ component!)</w:t>
            </w:r>
          </w:p>
          <w:p w14:paraId="33B319EE" w14:textId="0E5FB710" w:rsidR="00E74720" w:rsidRPr="00B00E16" w:rsidRDefault="00E74720" w:rsidP="00E747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08FE91BF" wp14:editId="2929F0F4">
                  <wp:extent cx="2546644" cy="1440000"/>
                  <wp:effectExtent l="0" t="0" r="6350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64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20" w:rsidRPr="00B00E16" w14:paraId="4C0C6A2D" w14:textId="77777777" w:rsidTr="004716E3">
        <w:tc>
          <w:tcPr>
            <w:tcW w:w="4820" w:type="dxa"/>
          </w:tcPr>
          <w:p w14:paraId="041D140B" w14:textId="77777777" w:rsidR="00E74720" w:rsidRPr="00AD4CD9" w:rsidRDefault="00E74720" w:rsidP="00E7472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D4CD9">
              <w:rPr>
                <w:b/>
                <w:bCs/>
                <w:sz w:val="20"/>
                <w:szCs w:val="20"/>
                <w:lang w:val="en-US"/>
              </w:rPr>
              <w:t>3.</w:t>
            </w:r>
          </w:p>
          <w:p w14:paraId="158FD07D" w14:textId="7D2F0357" w:rsidR="00E74720" w:rsidRDefault="00E74720" w:rsidP="00E747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262B6">
              <w:rPr>
                <w:b/>
                <w:bCs/>
                <w:sz w:val="20"/>
                <w:szCs w:val="20"/>
                <w:lang w:val="en-US"/>
              </w:rPr>
              <w:t xml:space="preserve">Use </w:t>
            </w:r>
            <w:r w:rsidRPr="005B64C0">
              <w:rPr>
                <w:b/>
                <w:bCs/>
                <w:i/>
                <w:iCs/>
                <w:sz w:val="20"/>
                <w:szCs w:val="20"/>
                <w:lang w:val="en-US"/>
              </w:rPr>
              <w:t>Seismic Download Tool</w:t>
            </w:r>
            <w:r w:rsidRPr="00E262B6">
              <w:rPr>
                <w:b/>
                <w:bCs/>
                <w:sz w:val="20"/>
                <w:szCs w:val="20"/>
                <w:lang w:val="en-US"/>
              </w:rPr>
              <w:t xml:space="preserve"> to get the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Miniseed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E262B6">
              <w:rPr>
                <w:b/>
                <w:bCs/>
                <w:sz w:val="20"/>
                <w:szCs w:val="20"/>
                <w:lang w:val="en-US"/>
              </w:rPr>
              <w:t>ignal</w:t>
            </w:r>
          </w:p>
          <w:p w14:paraId="2610BFE8" w14:textId="69F5214F" w:rsidR="00E74720" w:rsidRPr="00D000E4" w:rsidRDefault="00E74720" w:rsidP="00E7472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0BB879" wp14:editId="73339C78">
                  <wp:extent cx="2279650" cy="2025347"/>
                  <wp:effectExtent l="0" t="0" r="635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924" cy="2033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490D8CB1" w14:textId="77777777" w:rsidR="00E74720" w:rsidRPr="00B00E16" w:rsidRDefault="00E74720" w:rsidP="00E7472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00E16">
              <w:rPr>
                <w:b/>
                <w:bCs/>
                <w:sz w:val="20"/>
                <w:szCs w:val="20"/>
                <w:lang w:val="en-US"/>
              </w:rPr>
              <w:t>8.</w:t>
            </w:r>
          </w:p>
          <w:p w14:paraId="27DB4A27" w14:textId="206D130C" w:rsidR="00E74720" w:rsidRDefault="00E74720" w:rsidP="00E747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00E16">
              <w:rPr>
                <w:b/>
                <w:bCs/>
                <w:sz w:val="20"/>
                <w:szCs w:val="20"/>
                <w:lang w:val="en-US"/>
              </w:rPr>
              <w:t xml:space="preserve">Put initial location either from </w:t>
            </w:r>
            <w:r w:rsidR="009E4261" w:rsidRPr="009E4261">
              <w:rPr>
                <w:b/>
                <w:bCs/>
                <w:i/>
                <w:iCs/>
                <w:sz w:val="20"/>
                <w:szCs w:val="20"/>
                <w:lang w:val="en-US"/>
              </w:rPr>
              <w:t>C</w:t>
            </w:r>
            <w:r w:rsidRPr="009E4261">
              <w:rPr>
                <w:b/>
                <w:bCs/>
                <w:i/>
                <w:iCs/>
                <w:sz w:val="20"/>
                <w:szCs w:val="20"/>
                <w:lang w:val="en-US"/>
              </w:rPr>
              <w:t>atalog</w:t>
            </w:r>
            <w:r w:rsidRPr="00B00E16">
              <w:rPr>
                <w:b/>
                <w:bCs/>
                <w:sz w:val="20"/>
                <w:szCs w:val="20"/>
                <w:lang w:val="en-US"/>
              </w:rPr>
              <w:t xml:space="preserve"> or as: </w:t>
            </w:r>
            <w:r w:rsidRPr="009E4261">
              <w:rPr>
                <w:b/>
                <w:bCs/>
                <w:i/>
                <w:iCs/>
                <w:sz w:val="20"/>
                <w:szCs w:val="20"/>
                <w:lang w:val="en-US"/>
              </w:rPr>
              <w:t>51.51 16.16</w:t>
            </w:r>
            <w:r w:rsidRPr="00B00E1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E4261">
              <w:rPr>
                <w:b/>
                <w:bCs/>
                <w:sz w:val="20"/>
                <w:szCs w:val="20"/>
                <w:lang w:val="en-US"/>
              </w:rPr>
              <w:t>which is  middle point of the network in</w:t>
            </w:r>
            <w:r w:rsidRPr="00B00E1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E4261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LGCD </w:t>
            </w:r>
            <w:r w:rsidR="009E4261">
              <w:rPr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r w:rsidRPr="009E4261">
              <w:rPr>
                <w:b/>
                <w:bCs/>
                <w:i/>
                <w:iCs/>
                <w:sz w:val="20"/>
                <w:szCs w:val="20"/>
                <w:lang w:val="en-US"/>
              </w:rPr>
              <w:t>pisode</w:t>
            </w:r>
            <w:r w:rsidRPr="00B00E16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Event description is up to your choice.</w:t>
            </w:r>
          </w:p>
          <w:p w14:paraId="638CE57D" w14:textId="2F4CEAAA" w:rsidR="00E74720" w:rsidRDefault="00E74720" w:rsidP="00E747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34D35812" w14:textId="2AE67BFD" w:rsidR="00E74720" w:rsidRDefault="00E74720" w:rsidP="00E747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672F5D64" w14:textId="1F1EC648" w:rsidR="00E74720" w:rsidRDefault="00E74720" w:rsidP="00E747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4C2C795C" w14:textId="77777777" w:rsidR="00E74720" w:rsidRDefault="00E74720" w:rsidP="00E7472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B9EF43B" w14:textId="22B88A91" w:rsidR="00E74720" w:rsidRPr="00D000E4" w:rsidRDefault="00E74720" w:rsidP="00E74720">
            <w:pPr>
              <w:jc w:val="center"/>
              <w:rPr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1CA8B2B2" wp14:editId="0EDC1E39">
                  <wp:extent cx="3579149" cy="331377"/>
                  <wp:effectExtent l="0" t="0" r="254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065" cy="34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20" w:rsidRPr="000E7C8C" w14:paraId="7A73D251" w14:textId="77777777" w:rsidTr="004716E3">
        <w:tc>
          <w:tcPr>
            <w:tcW w:w="4820" w:type="dxa"/>
          </w:tcPr>
          <w:p w14:paraId="50EED59C" w14:textId="77777777" w:rsidR="00E74720" w:rsidRPr="003569E1" w:rsidRDefault="00E74720" w:rsidP="00E7472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569E1">
              <w:rPr>
                <w:b/>
                <w:bCs/>
                <w:sz w:val="20"/>
                <w:szCs w:val="20"/>
                <w:lang w:val="en-US"/>
              </w:rPr>
              <w:t>4.</w:t>
            </w:r>
          </w:p>
          <w:p w14:paraId="2F9B6759" w14:textId="6DA07254" w:rsidR="00E74720" w:rsidRDefault="00E74720" w:rsidP="00E747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E7C8C">
              <w:rPr>
                <w:b/>
                <w:bCs/>
                <w:sz w:val="20"/>
                <w:szCs w:val="20"/>
                <w:lang w:val="en-US"/>
              </w:rPr>
              <w:t xml:space="preserve">Use </w:t>
            </w:r>
            <w:proofErr w:type="spellStart"/>
            <w:r w:rsidRPr="000E7C8C">
              <w:rPr>
                <w:b/>
                <w:bCs/>
                <w:sz w:val="20"/>
                <w:szCs w:val="20"/>
                <w:lang w:val="en-US"/>
              </w:rPr>
              <w:t>Miniseed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file</w:t>
            </w:r>
            <w:r w:rsidRPr="000E7C8C">
              <w:rPr>
                <w:b/>
                <w:bCs/>
                <w:sz w:val="20"/>
                <w:szCs w:val="20"/>
                <w:lang w:val="en-US"/>
              </w:rPr>
              <w:t xml:space="preserve"> in </w:t>
            </w:r>
            <w:r w:rsidRPr="00A6673C">
              <w:rPr>
                <w:b/>
                <w:bCs/>
                <w:i/>
                <w:iCs/>
                <w:sz w:val="20"/>
                <w:szCs w:val="20"/>
                <w:lang w:val="en-US"/>
              </w:rPr>
              <w:t>TRMLOC app</w:t>
            </w:r>
            <w:r w:rsidRPr="000E7C8C">
              <w:rPr>
                <w:b/>
                <w:bCs/>
                <w:sz w:val="20"/>
                <w:szCs w:val="20"/>
                <w:lang w:val="en-US"/>
              </w:rPr>
              <w:t>.</w:t>
            </w:r>
          </w:p>
          <w:p w14:paraId="13522C2C" w14:textId="4B0AE110" w:rsidR="00E74720" w:rsidRPr="000E7C8C" w:rsidRDefault="00E74720" w:rsidP="00E747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7B68FB99" wp14:editId="06A9E74E">
                  <wp:extent cx="2265402" cy="1247775"/>
                  <wp:effectExtent l="0" t="0" r="190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899" cy="1250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2D803618" w14:textId="77777777" w:rsidR="00E74720" w:rsidRPr="00B00E16" w:rsidRDefault="00E74720" w:rsidP="00E7472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00E16">
              <w:rPr>
                <w:b/>
                <w:bCs/>
                <w:sz w:val="20"/>
                <w:szCs w:val="20"/>
                <w:lang w:val="en-US"/>
              </w:rPr>
              <w:t xml:space="preserve">9. </w:t>
            </w:r>
          </w:p>
          <w:p w14:paraId="2AA7F1D7" w14:textId="3094FA39" w:rsidR="00E74720" w:rsidRDefault="00E74720" w:rsidP="00E747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00E16">
              <w:rPr>
                <w:b/>
                <w:bCs/>
                <w:sz w:val="20"/>
                <w:szCs w:val="20"/>
                <w:lang w:val="en-US"/>
              </w:rPr>
              <w:t>Try to be with your l</w:t>
            </w:r>
            <w:r>
              <w:rPr>
                <w:b/>
                <w:bCs/>
                <w:sz w:val="20"/>
                <w:szCs w:val="20"/>
                <w:lang w:val="en-US"/>
              </w:rPr>
              <w:t>o</w:t>
            </w:r>
            <w:r w:rsidRPr="00B00E16">
              <w:rPr>
                <w:b/>
                <w:bCs/>
                <w:sz w:val="20"/>
                <w:szCs w:val="20"/>
                <w:lang w:val="en-US"/>
              </w:rPr>
              <w:t>cation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7616F9">
              <w:rPr>
                <w:b/>
                <w:bCs/>
                <w:sz w:val="20"/>
                <w:szCs w:val="20"/>
                <w:lang w:val="en-US"/>
              </w:rPr>
              <w:t>assuming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616F9" w:rsidRPr="007616F9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7616F9">
              <w:rPr>
                <w:b/>
                <w:bCs/>
                <w:i/>
                <w:iCs/>
                <w:sz w:val="20"/>
                <w:szCs w:val="20"/>
                <w:lang w:val="en-US"/>
              </w:rPr>
              <w:t>verage solution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B00E16">
              <w:rPr>
                <w:b/>
                <w:bCs/>
                <w:sz w:val="20"/>
                <w:szCs w:val="20"/>
                <w:lang w:val="en-US"/>
              </w:rPr>
              <w:t xml:space="preserve"> as much as possible close to the original one.</w:t>
            </w:r>
          </w:p>
          <w:p w14:paraId="52755612" w14:textId="07F584A6" w:rsidR="00E74720" w:rsidRPr="00D000E4" w:rsidRDefault="00E74720" w:rsidP="00E7472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EE88FA" wp14:editId="0A09D343">
                  <wp:extent cx="3444718" cy="1311275"/>
                  <wp:effectExtent l="0" t="0" r="3810" b="317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2172" cy="131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20" w:rsidRPr="000E7C8C" w14:paraId="68182CFC" w14:textId="77777777" w:rsidTr="004716E3">
        <w:tc>
          <w:tcPr>
            <w:tcW w:w="4820" w:type="dxa"/>
          </w:tcPr>
          <w:p w14:paraId="291E8F98" w14:textId="77777777" w:rsidR="00E74720" w:rsidRPr="00AE142A" w:rsidRDefault="00E74720" w:rsidP="00E7472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E142A">
              <w:rPr>
                <w:b/>
                <w:bCs/>
                <w:sz w:val="20"/>
                <w:szCs w:val="20"/>
                <w:lang w:val="en-US"/>
              </w:rPr>
              <w:t xml:space="preserve">5. </w:t>
            </w:r>
          </w:p>
          <w:p w14:paraId="48586F34" w14:textId="1091E682" w:rsidR="00E74720" w:rsidRPr="00AE142A" w:rsidRDefault="00E74720" w:rsidP="00E74720">
            <w:pPr>
              <w:jc w:val="center"/>
              <w:rPr>
                <w:b/>
                <w:bCs/>
                <w:lang w:val="en-US"/>
              </w:rPr>
            </w:pPr>
            <w:r w:rsidRPr="00AE142A">
              <w:rPr>
                <w:b/>
                <w:bCs/>
                <w:sz w:val="20"/>
                <w:szCs w:val="20"/>
                <w:lang w:val="en-US"/>
              </w:rPr>
              <w:t xml:space="preserve">Add velocity model and station metadata </w:t>
            </w:r>
            <w:r w:rsidR="00A6673C">
              <w:rPr>
                <w:b/>
                <w:bCs/>
                <w:sz w:val="20"/>
                <w:szCs w:val="20"/>
                <w:lang w:val="en-US"/>
              </w:rPr>
              <w:t>into</w:t>
            </w:r>
            <w:r w:rsidR="0009140E">
              <w:rPr>
                <w:b/>
                <w:bCs/>
                <w:sz w:val="20"/>
                <w:szCs w:val="20"/>
                <w:lang w:val="en-US"/>
              </w:rPr>
              <w:t xml:space="preserve"> your </w:t>
            </w:r>
            <w:r w:rsidRPr="00A6673C">
              <w:rPr>
                <w:b/>
                <w:bCs/>
                <w:i/>
                <w:iCs/>
                <w:sz w:val="20"/>
                <w:szCs w:val="20"/>
                <w:lang w:val="en-US"/>
              </w:rPr>
              <w:t>Workspace</w:t>
            </w:r>
            <w:r w:rsidRPr="00AE142A">
              <w:rPr>
                <w:b/>
                <w:bCs/>
                <w:sz w:val="20"/>
                <w:szCs w:val="20"/>
                <w:lang w:val="en-US"/>
              </w:rPr>
              <w:t xml:space="preserve"> - they are available in Episode LGCD: </w:t>
            </w:r>
            <w:r w:rsidRPr="00A6673C">
              <w:rPr>
                <w:b/>
                <w:bCs/>
                <w:i/>
                <w:iCs/>
                <w:sz w:val="20"/>
                <w:szCs w:val="20"/>
                <w:lang w:val="en-US"/>
              </w:rPr>
              <w:t>Velocity Model</w:t>
            </w:r>
            <w:r w:rsidRPr="00AE142A">
              <w:rPr>
                <w:b/>
                <w:bCs/>
                <w:sz w:val="20"/>
                <w:szCs w:val="20"/>
                <w:lang w:val="en-US"/>
              </w:rPr>
              <w:t xml:space="preserve"> and </w:t>
            </w:r>
            <w:r w:rsidRPr="00A6673C">
              <w:rPr>
                <w:b/>
                <w:bCs/>
                <w:i/>
                <w:iCs/>
                <w:sz w:val="20"/>
                <w:szCs w:val="20"/>
                <w:lang w:val="en-US"/>
              </w:rPr>
              <w:t>Seismic Network</w:t>
            </w:r>
            <w:r w:rsidRPr="00AE142A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096" w:type="dxa"/>
          </w:tcPr>
          <w:p w14:paraId="13B93EFA" w14:textId="77777777" w:rsidR="00E74720" w:rsidRPr="00A96940" w:rsidRDefault="00A96940" w:rsidP="00E7472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96940">
              <w:rPr>
                <w:b/>
                <w:bCs/>
                <w:sz w:val="20"/>
                <w:szCs w:val="20"/>
                <w:lang w:val="en-US"/>
              </w:rPr>
              <w:t xml:space="preserve">10. </w:t>
            </w:r>
          </w:p>
          <w:p w14:paraId="46EB2789" w14:textId="77777777" w:rsidR="00A96940" w:rsidRDefault="00A96940" w:rsidP="00A969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940">
              <w:rPr>
                <w:b/>
                <w:bCs/>
                <w:sz w:val="20"/>
                <w:szCs w:val="20"/>
                <w:lang w:val="en-US"/>
              </w:rPr>
              <w:t>Done!</w:t>
            </w:r>
          </w:p>
          <w:p w14:paraId="03AEE873" w14:textId="08714E52" w:rsidR="004D6857" w:rsidRPr="00D000E4" w:rsidRDefault="004D6857" w:rsidP="00A96940">
            <w:pPr>
              <w:jc w:val="center"/>
              <w:rPr>
                <w:lang w:val="en-US"/>
              </w:rPr>
            </w:pPr>
            <w:r w:rsidRPr="004D6857">
              <w:rPr>
                <w:b/>
                <w:bCs/>
                <w:sz w:val="20"/>
                <w:szCs w:val="20"/>
                <w:lang w:val="en-US"/>
              </w:rPr>
              <w:t>Congratulation!</w:t>
            </w:r>
          </w:p>
        </w:tc>
      </w:tr>
    </w:tbl>
    <w:p w14:paraId="307BF321" w14:textId="23F80B7D" w:rsidR="00503DE4" w:rsidRPr="00D000E4" w:rsidRDefault="00503DE4">
      <w:pPr>
        <w:rPr>
          <w:lang w:val="en-US"/>
        </w:rPr>
      </w:pPr>
    </w:p>
    <w:sectPr w:rsidR="00503DE4" w:rsidRPr="00D000E4" w:rsidSect="00AD4CD9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166A" w14:textId="77777777" w:rsidR="009F3DD1" w:rsidRDefault="009F3DD1" w:rsidP="0062205A">
      <w:pPr>
        <w:spacing w:after="0" w:line="240" w:lineRule="auto"/>
      </w:pPr>
      <w:r>
        <w:separator/>
      </w:r>
    </w:p>
  </w:endnote>
  <w:endnote w:type="continuationSeparator" w:id="0">
    <w:p w14:paraId="4886883B" w14:textId="77777777" w:rsidR="009F3DD1" w:rsidRDefault="009F3DD1" w:rsidP="0062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1D6C" w14:textId="77777777" w:rsidR="009F3DD1" w:rsidRDefault="009F3DD1" w:rsidP="0062205A">
      <w:pPr>
        <w:spacing w:after="0" w:line="240" w:lineRule="auto"/>
      </w:pPr>
      <w:r>
        <w:separator/>
      </w:r>
    </w:p>
  </w:footnote>
  <w:footnote w:type="continuationSeparator" w:id="0">
    <w:p w14:paraId="51141802" w14:textId="77777777" w:rsidR="009F3DD1" w:rsidRDefault="009F3DD1" w:rsidP="0062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6ABB" w14:textId="256ED149" w:rsidR="0062205A" w:rsidRPr="00D000E4" w:rsidRDefault="000C5F46" w:rsidP="000C5F46">
    <w:pPr>
      <w:spacing w:after="0" w:line="240" w:lineRule="auto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</w:t>
    </w:r>
    <w:r w:rsidRPr="000C5F46">
      <w:rPr>
        <w:b/>
        <w:bCs/>
        <w:sz w:val="24"/>
        <w:szCs w:val="24"/>
      </w:rPr>
      <w:drawing>
        <wp:inline distT="0" distB="0" distL="0" distR="0" wp14:anchorId="0D03563D" wp14:editId="03BAB38F">
          <wp:extent cx="1247775" cy="1157281"/>
          <wp:effectExtent l="0" t="0" r="0" b="5080"/>
          <wp:docPr id="10" name="Obraz 5">
            <a:extLst xmlns:a="http://schemas.openxmlformats.org/drawingml/2006/main">
              <a:ext uri="{FF2B5EF4-FFF2-40B4-BE49-F238E27FC236}">
                <a16:creationId xmlns:a16="http://schemas.microsoft.com/office/drawing/2014/main" id="{FF9D29EE-4D22-4F51-A1C3-F414319294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FF9D29EE-4D22-4F51-A1C3-F414319294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745" cy="1166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4"/>
        <w:szCs w:val="24"/>
      </w:rPr>
      <w:t xml:space="preserve">           </w:t>
    </w:r>
    <w:r w:rsidR="0062205A" w:rsidRPr="00D000E4">
      <w:rPr>
        <w:noProof/>
      </w:rPr>
      <w:drawing>
        <wp:inline distT="0" distB="0" distL="0" distR="0" wp14:anchorId="22FE36DF" wp14:editId="5AE67FB2">
          <wp:extent cx="2817911" cy="1166675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03" cy="1193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4"/>
        <w:szCs w:val="24"/>
      </w:rPr>
      <w:t xml:space="preserve">        </w:t>
    </w:r>
    <w:r>
      <w:rPr>
        <w:b/>
        <w:bCs/>
        <w:noProof/>
        <w:sz w:val="24"/>
        <w:szCs w:val="24"/>
      </w:rPr>
      <w:drawing>
        <wp:inline distT="0" distB="0" distL="0" distR="0" wp14:anchorId="2562FB21" wp14:editId="788440BD">
          <wp:extent cx="1876425" cy="661930"/>
          <wp:effectExtent l="0" t="0" r="0" b="508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118" cy="66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36C1C" w14:textId="028CC64F" w:rsidR="0062205A" w:rsidRPr="005B64C0" w:rsidRDefault="000C5F46" w:rsidP="000C5F46">
    <w:pPr>
      <w:pStyle w:val="Nagwek"/>
      <w:rPr>
        <w:lang w:val="en-US"/>
      </w:rPr>
    </w:pPr>
    <w:r>
      <w:rPr>
        <w:b/>
        <w:bCs/>
        <w:sz w:val="24"/>
        <w:szCs w:val="24"/>
      </w:rPr>
      <w:tab/>
    </w:r>
    <w:r w:rsidRPr="005B64C0">
      <w:rPr>
        <w:b/>
        <w:bCs/>
        <w:sz w:val="24"/>
        <w:szCs w:val="24"/>
        <w:lang w:val="en-US"/>
      </w:rPr>
      <w:t xml:space="preserve">          </w:t>
    </w:r>
    <w:r w:rsidR="005B64C0" w:rsidRPr="005B64C0">
      <w:rPr>
        <w:b/>
        <w:bCs/>
        <w:sz w:val="24"/>
        <w:szCs w:val="24"/>
        <w:lang w:val="en-US"/>
      </w:rPr>
      <w:t>Location competitio</w:t>
    </w:r>
    <w:r w:rsidR="005B64C0">
      <w:rPr>
        <w:b/>
        <w:bCs/>
        <w:sz w:val="24"/>
        <w:szCs w:val="24"/>
        <w:lang w:val="en-US"/>
      </w:rPr>
      <w:t xml:space="preserve">n instruction for EPISODES Platform </w:t>
    </w:r>
    <w:r w:rsidR="0062205A" w:rsidRPr="005B64C0">
      <w:rPr>
        <w:b/>
        <w:bCs/>
        <w:sz w:val="24"/>
        <w:szCs w:val="24"/>
        <w:lang w:val="en-US"/>
      </w:rPr>
      <w:t>https://episodesplatform.eu/?lang=en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F6C6A"/>
    <w:multiLevelType w:val="hybridMultilevel"/>
    <w:tmpl w:val="D4567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E4"/>
    <w:rsid w:val="0009140E"/>
    <w:rsid w:val="000C5F46"/>
    <w:rsid w:val="000E7C8C"/>
    <w:rsid w:val="00174229"/>
    <w:rsid w:val="003569E1"/>
    <w:rsid w:val="003B4993"/>
    <w:rsid w:val="004716E3"/>
    <w:rsid w:val="004959A2"/>
    <w:rsid w:val="004D6857"/>
    <w:rsid w:val="00503DE4"/>
    <w:rsid w:val="005B64C0"/>
    <w:rsid w:val="0062205A"/>
    <w:rsid w:val="007616F9"/>
    <w:rsid w:val="008F64BB"/>
    <w:rsid w:val="009E4261"/>
    <w:rsid w:val="009F3DD1"/>
    <w:rsid w:val="00A21D74"/>
    <w:rsid w:val="00A6673C"/>
    <w:rsid w:val="00A96940"/>
    <w:rsid w:val="00AD4CD9"/>
    <w:rsid w:val="00AE142A"/>
    <w:rsid w:val="00B00E16"/>
    <w:rsid w:val="00D000E4"/>
    <w:rsid w:val="00E262B6"/>
    <w:rsid w:val="00E70BD3"/>
    <w:rsid w:val="00E74720"/>
    <w:rsid w:val="00EA2D94"/>
    <w:rsid w:val="00E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59C07"/>
  <w15:chartTrackingRefBased/>
  <w15:docId w15:val="{C67675F6-2FCC-481B-9D2E-9C0C461C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00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05A"/>
  </w:style>
  <w:style w:type="paragraph" w:styleId="Stopka">
    <w:name w:val="footer"/>
    <w:basedOn w:val="Normalny"/>
    <w:link w:val="StopkaZnak"/>
    <w:uiPriority w:val="99"/>
    <w:unhideWhenUsed/>
    <w:rsid w:val="0062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Rudziński</dc:creator>
  <cp:keywords/>
  <dc:description/>
  <cp:lastModifiedBy>Lukasz Rudziński</cp:lastModifiedBy>
  <cp:revision>18</cp:revision>
  <dcterms:created xsi:type="dcterms:W3CDTF">2025-08-24T09:16:00Z</dcterms:created>
  <dcterms:modified xsi:type="dcterms:W3CDTF">2025-08-24T13:17:00Z</dcterms:modified>
</cp:coreProperties>
</file>